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A3" w:rsidRDefault="000518F1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材料与能源</w:t>
      </w:r>
      <w:r>
        <w:rPr>
          <w:rFonts w:ascii="黑体" w:eastAsia="黑体" w:hAnsi="黑体"/>
          <w:bCs/>
          <w:color w:val="000000"/>
          <w:sz w:val="32"/>
          <w:szCs w:val="32"/>
        </w:rPr>
        <w:t>学院202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3</w:t>
      </w:r>
      <w:r>
        <w:rPr>
          <w:rFonts w:ascii="黑体" w:eastAsia="黑体" w:hAnsi="黑体"/>
          <w:bCs/>
          <w:color w:val="000000"/>
          <w:sz w:val="32"/>
          <w:szCs w:val="32"/>
        </w:rPr>
        <w:t>级</w:t>
      </w:r>
      <w:r w:rsidR="001F44F1">
        <w:rPr>
          <w:rFonts w:ascii="黑体" w:eastAsia="黑体" w:hAnsi="黑体" w:hint="eastAsia"/>
          <w:bCs/>
          <w:color w:val="000000"/>
          <w:sz w:val="32"/>
          <w:szCs w:val="32"/>
        </w:rPr>
        <w:t>助理班主任</w:t>
      </w:r>
      <w:r>
        <w:rPr>
          <w:rFonts w:ascii="黑体" w:eastAsia="黑体" w:hAnsi="黑体"/>
          <w:bCs/>
          <w:color w:val="000000"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17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3"/>
        <w:gridCol w:w="468"/>
        <w:gridCol w:w="180"/>
        <w:gridCol w:w="545"/>
        <w:gridCol w:w="224"/>
        <w:gridCol w:w="343"/>
        <w:gridCol w:w="710"/>
        <w:gridCol w:w="183"/>
        <w:gridCol w:w="241"/>
        <w:gridCol w:w="503"/>
        <w:gridCol w:w="408"/>
        <w:gridCol w:w="222"/>
        <w:gridCol w:w="450"/>
        <w:gridCol w:w="261"/>
        <w:gridCol w:w="1739"/>
        <w:gridCol w:w="1804"/>
      </w:tblGrid>
      <w:tr w:rsidR="007034A3">
        <w:trPr>
          <w:trHeight w:val="612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34A3">
        <w:trPr>
          <w:trHeight w:val="548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年级专业班别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34A3">
        <w:trPr>
          <w:trHeight w:val="5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QQ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自荐/推荐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推荐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34A3">
        <w:trPr>
          <w:trHeight w:val="544"/>
        </w:trPr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联系电话（长号及短号）</w:t>
            </w:r>
          </w:p>
        </w:tc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34A3">
        <w:trPr>
          <w:trHeight w:val="578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34A3">
        <w:trPr>
          <w:trHeight w:val="1204"/>
        </w:trPr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A3" w:rsidRDefault="001F44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助理班主任</w:t>
            </w:r>
            <w:r w:rsidR="000518F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任期内进行的第一学位课程以外的其他安排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widowControl/>
              <w:spacing w:line="360" w:lineRule="auto"/>
              <w:ind w:firstLineChars="50" w:firstLine="10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□ 第二学位课程   □ 备考研究生/备考公务员/备考事业单位   </w:t>
            </w:r>
          </w:p>
          <w:p w:rsidR="007034A3" w:rsidRDefault="000518F1">
            <w:pPr>
              <w:widowControl/>
              <w:spacing w:line="360" w:lineRule="auto"/>
              <w:ind w:firstLineChars="50" w:firstLine="105"/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□ 学生社团任职（社团名称）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                              </w:t>
            </w:r>
          </w:p>
          <w:p w:rsidR="007034A3" w:rsidRDefault="000518F1">
            <w:pPr>
              <w:widowControl/>
              <w:spacing w:line="360" w:lineRule="auto"/>
              <w:ind w:firstLineChars="50" w:firstLine="105"/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□ 其他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                                                </w:t>
            </w:r>
          </w:p>
        </w:tc>
      </w:tr>
      <w:tr w:rsidR="007034A3">
        <w:trPr>
          <w:cantSplit/>
          <w:trHeight w:val="1892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竞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聘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优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势</w:t>
            </w: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A3" w:rsidRDefault="007034A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034A3" w:rsidRDefault="007034A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034A3" w:rsidRDefault="007034A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034A3" w:rsidRDefault="000518F1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7034A3" w:rsidRDefault="007034A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034A3" w:rsidRDefault="000518F1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以内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）  </w:t>
            </w:r>
          </w:p>
        </w:tc>
      </w:tr>
      <w:tr w:rsidR="007034A3">
        <w:trPr>
          <w:cantSplit/>
          <w:trHeight w:val="155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获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情</w:t>
            </w:r>
          </w:p>
          <w:p w:rsidR="007034A3" w:rsidRDefault="000518F1">
            <w:pPr>
              <w:jc w:val="center"/>
              <w:rPr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A3" w:rsidRDefault="000518F1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7034A3" w:rsidRDefault="000518F1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7034A3">
        <w:trPr>
          <w:cantSplit/>
          <w:trHeight w:val="1828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意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A3" w:rsidRDefault="007034A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034A3" w:rsidRDefault="007034A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034A3" w:rsidRDefault="007034A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034A3" w:rsidRDefault="000518F1">
            <w:pPr>
              <w:ind w:firstLineChars="2504" w:firstLine="5258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  <w:p w:rsidR="007034A3" w:rsidRDefault="000518F1">
            <w:pPr>
              <w:ind w:firstLineChars="2800" w:firstLine="588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日</w:t>
            </w:r>
          </w:p>
        </w:tc>
      </w:tr>
      <w:tr w:rsidR="007034A3">
        <w:trPr>
          <w:cantSplit/>
          <w:trHeight w:val="186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辅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导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员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意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A3" w:rsidRDefault="007034A3">
            <w:pPr>
              <w:ind w:firstLineChars="2850" w:firstLine="598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034A3" w:rsidRDefault="007034A3">
            <w:pPr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034A3" w:rsidRDefault="007034A3">
            <w:pPr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034A3" w:rsidRDefault="000518F1">
            <w:pPr>
              <w:ind w:right="420" w:firstLineChars="2500" w:firstLine="52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辅导员签名：</w:t>
            </w:r>
          </w:p>
          <w:p w:rsidR="007034A3" w:rsidRDefault="000518F1">
            <w:pPr>
              <w:ind w:rightChars="135" w:right="283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月    日</w:t>
            </w:r>
          </w:p>
        </w:tc>
      </w:tr>
    </w:tbl>
    <w:p w:rsidR="007034A3" w:rsidRDefault="007034A3">
      <w:pPr>
        <w:rPr>
          <w:vanish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086"/>
      </w:tblGrid>
      <w:tr w:rsidR="007034A3">
        <w:trPr>
          <w:trHeight w:val="13383"/>
        </w:trPr>
        <w:tc>
          <w:tcPr>
            <w:tcW w:w="1188" w:type="dxa"/>
            <w:vAlign w:val="center"/>
          </w:tcPr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对</w:t>
            </w:r>
          </w:p>
          <w:p w:rsidR="001F44F1" w:rsidRDefault="001F44F1" w:rsidP="001F44F1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助</w:t>
            </w:r>
          </w:p>
          <w:p w:rsidR="001F44F1" w:rsidRDefault="001F44F1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理</w:t>
            </w:r>
          </w:p>
          <w:p w:rsidR="001F44F1" w:rsidRDefault="001F44F1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</w:t>
            </w:r>
          </w:p>
          <w:p w:rsidR="001F44F1" w:rsidRDefault="001F44F1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</w:t>
            </w:r>
          </w:p>
          <w:p w:rsidR="007034A3" w:rsidRDefault="001F44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任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的</w:t>
            </w:r>
          </w:p>
          <w:p w:rsidR="001F44F1" w:rsidRDefault="000518F1" w:rsidP="001F44F1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认</w:t>
            </w:r>
          </w:p>
          <w:p w:rsidR="007034A3" w:rsidRDefault="000518F1" w:rsidP="001F44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识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及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</w:t>
            </w:r>
          </w:p>
          <w:p w:rsidR="007034A3" w:rsidRDefault="000518F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思</w:t>
            </w:r>
          </w:p>
          <w:p w:rsidR="007034A3" w:rsidRDefault="000518F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路</w:t>
            </w:r>
          </w:p>
          <w:p w:rsidR="007034A3" w:rsidRDefault="007034A3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86" w:type="dxa"/>
          </w:tcPr>
          <w:p w:rsidR="007034A3" w:rsidRDefault="000518F1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（本栏不够，可加附页）</w:t>
            </w:r>
          </w:p>
          <w:p w:rsidR="007034A3" w:rsidRDefault="007034A3">
            <w:pPr>
              <w:widowControl/>
              <w:spacing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4A3" w:rsidRDefault="000518F1">
      <w:r>
        <w:rPr>
          <w:rFonts w:hint="eastAsia"/>
        </w:rPr>
        <w:t>（此表双面打印）</w:t>
      </w:r>
    </w:p>
    <w:sectPr w:rsidR="007034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B3" w:rsidRDefault="00DA4EB3" w:rsidP="001F44F1">
      <w:r>
        <w:separator/>
      </w:r>
    </w:p>
  </w:endnote>
  <w:endnote w:type="continuationSeparator" w:id="0">
    <w:p w:rsidR="00DA4EB3" w:rsidRDefault="00DA4EB3" w:rsidP="001F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B3" w:rsidRDefault="00DA4EB3" w:rsidP="001F44F1">
      <w:r>
        <w:separator/>
      </w:r>
    </w:p>
  </w:footnote>
  <w:footnote w:type="continuationSeparator" w:id="0">
    <w:p w:rsidR="00DA4EB3" w:rsidRDefault="00DA4EB3" w:rsidP="001F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32E"/>
    <w:multiLevelType w:val="multilevel"/>
    <w:tmpl w:val="1A1F432E"/>
    <w:lvl w:ilvl="0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7A"/>
    <w:rsid w:val="000468A3"/>
    <w:rsid w:val="000518F1"/>
    <w:rsid w:val="000B755E"/>
    <w:rsid w:val="000C11C1"/>
    <w:rsid w:val="000C2FB1"/>
    <w:rsid w:val="000E044D"/>
    <w:rsid w:val="00107873"/>
    <w:rsid w:val="00111FD6"/>
    <w:rsid w:val="00180019"/>
    <w:rsid w:val="0018350A"/>
    <w:rsid w:val="00192ED7"/>
    <w:rsid w:val="001F44F1"/>
    <w:rsid w:val="00203547"/>
    <w:rsid w:val="00234FDD"/>
    <w:rsid w:val="002911C7"/>
    <w:rsid w:val="002B4A87"/>
    <w:rsid w:val="002C11D9"/>
    <w:rsid w:val="002D211D"/>
    <w:rsid w:val="002F1AC9"/>
    <w:rsid w:val="003253B5"/>
    <w:rsid w:val="0033747C"/>
    <w:rsid w:val="00382C5C"/>
    <w:rsid w:val="0038653F"/>
    <w:rsid w:val="00395FDB"/>
    <w:rsid w:val="003C29D2"/>
    <w:rsid w:val="004239E2"/>
    <w:rsid w:val="00431C81"/>
    <w:rsid w:val="00440EC9"/>
    <w:rsid w:val="00480CE9"/>
    <w:rsid w:val="004F3A7A"/>
    <w:rsid w:val="00515AF1"/>
    <w:rsid w:val="00543F32"/>
    <w:rsid w:val="00551E9C"/>
    <w:rsid w:val="005B19BA"/>
    <w:rsid w:val="005E168D"/>
    <w:rsid w:val="005F4F0B"/>
    <w:rsid w:val="00600F07"/>
    <w:rsid w:val="00692CE6"/>
    <w:rsid w:val="007034A3"/>
    <w:rsid w:val="00707CB0"/>
    <w:rsid w:val="00750E5A"/>
    <w:rsid w:val="0078563D"/>
    <w:rsid w:val="007B4925"/>
    <w:rsid w:val="007C51B0"/>
    <w:rsid w:val="007D6811"/>
    <w:rsid w:val="00823221"/>
    <w:rsid w:val="008332AE"/>
    <w:rsid w:val="0083553B"/>
    <w:rsid w:val="00874A3B"/>
    <w:rsid w:val="00876809"/>
    <w:rsid w:val="00887DF5"/>
    <w:rsid w:val="008A6ADB"/>
    <w:rsid w:val="008C2672"/>
    <w:rsid w:val="008C3CF6"/>
    <w:rsid w:val="008C6704"/>
    <w:rsid w:val="009470ED"/>
    <w:rsid w:val="00973000"/>
    <w:rsid w:val="009B791C"/>
    <w:rsid w:val="009E55E9"/>
    <w:rsid w:val="00A12336"/>
    <w:rsid w:val="00A8627B"/>
    <w:rsid w:val="00AC12BC"/>
    <w:rsid w:val="00AF06BF"/>
    <w:rsid w:val="00B13FB6"/>
    <w:rsid w:val="00B37D32"/>
    <w:rsid w:val="00B85060"/>
    <w:rsid w:val="00BA3D15"/>
    <w:rsid w:val="00BC2C2E"/>
    <w:rsid w:val="00BD1ACD"/>
    <w:rsid w:val="00C15D44"/>
    <w:rsid w:val="00C50367"/>
    <w:rsid w:val="00C8090C"/>
    <w:rsid w:val="00CA0D8F"/>
    <w:rsid w:val="00CA52A0"/>
    <w:rsid w:val="00CC4E23"/>
    <w:rsid w:val="00CE38B2"/>
    <w:rsid w:val="00CF630C"/>
    <w:rsid w:val="00CF6C27"/>
    <w:rsid w:val="00D22CD9"/>
    <w:rsid w:val="00D23FA7"/>
    <w:rsid w:val="00D52E78"/>
    <w:rsid w:val="00D54BBD"/>
    <w:rsid w:val="00D76E92"/>
    <w:rsid w:val="00D96538"/>
    <w:rsid w:val="00DA4EB3"/>
    <w:rsid w:val="00DC5351"/>
    <w:rsid w:val="00E84F92"/>
    <w:rsid w:val="00EA0B90"/>
    <w:rsid w:val="00EC5B41"/>
    <w:rsid w:val="00ED4041"/>
    <w:rsid w:val="00EE1480"/>
    <w:rsid w:val="00F17D10"/>
    <w:rsid w:val="00F4032E"/>
    <w:rsid w:val="00F41CA3"/>
    <w:rsid w:val="00F80D47"/>
    <w:rsid w:val="00F83782"/>
    <w:rsid w:val="00FB4FA8"/>
    <w:rsid w:val="00FB7574"/>
    <w:rsid w:val="00FC2026"/>
    <w:rsid w:val="00FC6012"/>
    <w:rsid w:val="00FF1446"/>
    <w:rsid w:val="071C68AE"/>
    <w:rsid w:val="19F90182"/>
    <w:rsid w:val="1E8847A8"/>
    <w:rsid w:val="241F0303"/>
    <w:rsid w:val="24301BD1"/>
    <w:rsid w:val="2646200B"/>
    <w:rsid w:val="34DB0F33"/>
    <w:rsid w:val="3E1244DA"/>
    <w:rsid w:val="45F706ED"/>
    <w:rsid w:val="49E64DC7"/>
    <w:rsid w:val="4EF8463E"/>
    <w:rsid w:val="5BE537D4"/>
    <w:rsid w:val="6D6E199F"/>
    <w:rsid w:val="73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教育背景 Char"/>
    <w:link w:val="a8"/>
    <w:qFormat/>
    <w:rPr>
      <w:rFonts w:ascii="Palatino Linotype" w:hAnsi="Palatino Linotype"/>
      <w:kern w:val="2"/>
      <w:sz w:val="18"/>
      <w:szCs w:val="18"/>
    </w:rPr>
  </w:style>
  <w:style w:type="paragraph" w:customStyle="1" w:styleId="a8">
    <w:name w:val="教育背景"/>
    <w:basedOn w:val="a0"/>
    <w:link w:val="Char1"/>
    <w:qFormat/>
    <w:pPr>
      <w:tabs>
        <w:tab w:val="left" w:pos="1722"/>
      </w:tabs>
      <w:spacing w:line="276" w:lineRule="auto"/>
    </w:pPr>
    <w:rPr>
      <w:rFonts w:ascii="Palatino Linotype" w:hAnsi="Palatino Linotype"/>
      <w:sz w:val="18"/>
      <w:szCs w:val="18"/>
    </w:rPr>
  </w:style>
  <w:style w:type="character" w:customStyle="1" w:styleId="Char0">
    <w:name w:val="页眉 Char"/>
    <w:link w:val="a5"/>
    <w:semiHidden/>
    <w:qFormat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2Char">
    <w:name w:val="简历2 Char"/>
    <w:link w:val="2"/>
    <w:qFormat/>
    <w:rPr>
      <w:rFonts w:ascii="Palatino Linotype" w:hAnsi="Palatino Linotype"/>
      <w:kern w:val="2"/>
      <w:sz w:val="18"/>
      <w:szCs w:val="18"/>
    </w:rPr>
  </w:style>
  <w:style w:type="paragraph" w:customStyle="1" w:styleId="2">
    <w:name w:val="简历2"/>
    <w:basedOn w:val="a"/>
    <w:link w:val="2Char"/>
    <w:qFormat/>
    <w:pPr>
      <w:spacing w:line="276" w:lineRule="auto"/>
    </w:pPr>
  </w:style>
  <w:style w:type="paragraph" w:customStyle="1" w:styleId="a">
    <w:name w:val="内容"/>
    <w:basedOn w:val="a9"/>
    <w:link w:val="Char2"/>
    <w:qFormat/>
    <w:pPr>
      <w:numPr>
        <w:numId w:val="1"/>
      </w:numPr>
      <w:ind w:firstLineChars="0" w:firstLine="0"/>
    </w:pPr>
    <w:rPr>
      <w:rFonts w:ascii="Palatino Linotype" w:hAnsi="Palatino Linotype"/>
      <w:sz w:val="18"/>
      <w:szCs w:val="18"/>
    </w:rPr>
  </w:style>
  <w:style w:type="paragraph" w:styleId="a9">
    <w:name w:val="List Paragraph"/>
    <w:basedOn w:val="a0"/>
    <w:uiPriority w:val="34"/>
    <w:qFormat/>
    <w:pPr>
      <w:ind w:firstLineChars="200" w:firstLine="420"/>
    </w:pPr>
  </w:style>
  <w:style w:type="character" w:customStyle="1" w:styleId="Char2">
    <w:name w:val="内容 Char"/>
    <w:link w:val="a"/>
    <w:qFormat/>
    <w:rPr>
      <w:rFonts w:ascii="Palatino Linotype" w:hAnsi="Palatino Linotype"/>
      <w:kern w:val="2"/>
      <w:sz w:val="18"/>
      <w:szCs w:val="18"/>
    </w:rPr>
  </w:style>
  <w:style w:type="character" w:customStyle="1" w:styleId="Char">
    <w:name w:val="页脚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3">
    <w:name w:val="信息 Char"/>
    <w:link w:val="aa"/>
    <w:qFormat/>
    <w:rPr>
      <w:rFonts w:ascii="Palatino Linotype" w:hAnsi="Palatino Linotype"/>
      <w:b/>
      <w:kern w:val="2"/>
      <w:sz w:val="18"/>
      <w:szCs w:val="18"/>
    </w:rPr>
  </w:style>
  <w:style w:type="paragraph" w:customStyle="1" w:styleId="aa">
    <w:name w:val="信息"/>
    <w:basedOn w:val="a0"/>
    <w:link w:val="Char3"/>
    <w:qFormat/>
    <w:pPr>
      <w:tabs>
        <w:tab w:val="left" w:pos="1701"/>
        <w:tab w:val="left" w:pos="5907"/>
        <w:tab w:val="left" w:pos="7965"/>
        <w:tab w:val="right" w:pos="10023"/>
      </w:tabs>
    </w:pPr>
    <w:rPr>
      <w:rFonts w:ascii="Palatino Linotype" w:hAnsi="Palatino Linotype"/>
      <w:b/>
      <w:sz w:val="18"/>
      <w:szCs w:val="18"/>
    </w:rPr>
  </w:style>
  <w:style w:type="character" w:customStyle="1" w:styleId="Char4">
    <w:name w:val="简历标题 Char"/>
    <w:link w:val="ab"/>
    <w:qFormat/>
    <w:rPr>
      <w:rFonts w:ascii="Palatino Linotype" w:hAnsi="Palatino Linotype"/>
      <w:b/>
      <w:kern w:val="2"/>
      <w:sz w:val="21"/>
      <w:szCs w:val="21"/>
    </w:rPr>
  </w:style>
  <w:style w:type="paragraph" w:customStyle="1" w:styleId="ab">
    <w:name w:val="简历标题"/>
    <w:basedOn w:val="a0"/>
    <w:link w:val="Char4"/>
    <w:qFormat/>
    <w:pPr>
      <w:pBdr>
        <w:bottom w:val="single" w:sz="4" w:space="1" w:color="auto"/>
      </w:pBdr>
      <w:spacing w:line="276" w:lineRule="auto"/>
    </w:pPr>
    <w:rPr>
      <w:rFonts w:ascii="Palatino Linotype" w:hAnsi="Palatino Linotype"/>
      <w:b/>
      <w:szCs w:val="21"/>
    </w:rPr>
  </w:style>
  <w:style w:type="character" w:customStyle="1" w:styleId="1Char">
    <w:name w:val="简历格式1 Char"/>
    <w:link w:val="1"/>
    <w:qFormat/>
    <w:rPr>
      <w:rFonts w:ascii="Palatino Linotype" w:hAnsi="Palatino Linotype"/>
      <w:b/>
      <w:kern w:val="2"/>
      <w:sz w:val="18"/>
      <w:szCs w:val="18"/>
    </w:rPr>
  </w:style>
  <w:style w:type="paragraph" w:customStyle="1" w:styleId="1">
    <w:name w:val="简历格式1"/>
    <w:basedOn w:val="aa"/>
    <w:link w:val="1Char"/>
    <w:qFormat/>
    <w:pPr>
      <w:spacing w:line="276" w:lineRule="auto"/>
    </w:pPr>
  </w:style>
  <w:style w:type="paragraph" w:styleId="ac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教育背景 Char"/>
    <w:link w:val="a8"/>
    <w:qFormat/>
    <w:rPr>
      <w:rFonts w:ascii="Palatino Linotype" w:hAnsi="Palatino Linotype"/>
      <w:kern w:val="2"/>
      <w:sz w:val="18"/>
      <w:szCs w:val="18"/>
    </w:rPr>
  </w:style>
  <w:style w:type="paragraph" w:customStyle="1" w:styleId="a8">
    <w:name w:val="教育背景"/>
    <w:basedOn w:val="a0"/>
    <w:link w:val="Char1"/>
    <w:qFormat/>
    <w:pPr>
      <w:tabs>
        <w:tab w:val="left" w:pos="1722"/>
      </w:tabs>
      <w:spacing w:line="276" w:lineRule="auto"/>
    </w:pPr>
    <w:rPr>
      <w:rFonts w:ascii="Palatino Linotype" w:hAnsi="Palatino Linotype"/>
      <w:sz w:val="18"/>
      <w:szCs w:val="18"/>
    </w:rPr>
  </w:style>
  <w:style w:type="character" w:customStyle="1" w:styleId="Char0">
    <w:name w:val="页眉 Char"/>
    <w:link w:val="a5"/>
    <w:semiHidden/>
    <w:qFormat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2Char">
    <w:name w:val="简历2 Char"/>
    <w:link w:val="2"/>
    <w:qFormat/>
    <w:rPr>
      <w:rFonts w:ascii="Palatino Linotype" w:hAnsi="Palatino Linotype"/>
      <w:kern w:val="2"/>
      <w:sz w:val="18"/>
      <w:szCs w:val="18"/>
    </w:rPr>
  </w:style>
  <w:style w:type="paragraph" w:customStyle="1" w:styleId="2">
    <w:name w:val="简历2"/>
    <w:basedOn w:val="a"/>
    <w:link w:val="2Char"/>
    <w:qFormat/>
    <w:pPr>
      <w:spacing w:line="276" w:lineRule="auto"/>
    </w:pPr>
  </w:style>
  <w:style w:type="paragraph" w:customStyle="1" w:styleId="a">
    <w:name w:val="内容"/>
    <w:basedOn w:val="a9"/>
    <w:link w:val="Char2"/>
    <w:qFormat/>
    <w:pPr>
      <w:numPr>
        <w:numId w:val="1"/>
      </w:numPr>
      <w:ind w:firstLineChars="0" w:firstLine="0"/>
    </w:pPr>
    <w:rPr>
      <w:rFonts w:ascii="Palatino Linotype" w:hAnsi="Palatino Linotype"/>
      <w:sz w:val="18"/>
      <w:szCs w:val="18"/>
    </w:rPr>
  </w:style>
  <w:style w:type="paragraph" w:styleId="a9">
    <w:name w:val="List Paragraph"/>
    <w:basedOn w:val="a0"/>
    <w:uiPriority w:val="34"/>
    <w:qFormat/>
    <w:pPr>
      <w:ind w:firstLineChars="200" w:firstLine="420"/>
    </w:pPr>
  </w:style>
  <w:style w:type="character" w:customStyle="1" w:styleId="Char2">
    <w:name w:val="内容 Char"/>
    <w:link w:val="a"/>
    <w:qFormat/>
    <w:rPr>
      <w:rFonts w:ascii="Palatino Linotype" w:hAnsi="Palatino Linotype"/>
      <w:kern w:val="2"/>
      <w:sz w:val="18"/>
      <w:szCs w:val="18"/>
    </w:rPr>
  </w:style>
  <w:style w:type="character" w:customStyle="1" w:styleId="Char">
    <w:name w:val="页脚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3">
    <w:name w:val="信息 Char"/>
    <w:link w:val="aa"/>
    <w:qFormat/>
    <w:rPr>
      <w:rFonts w:ascii="Palatino Linotype" w:hAnsi="Palatino Linotype"/>
      <w:b/>
      <w:kern w:val="2"/>
      <w:sz w:val="18"/>
      <w:szCs w:val="18"/>
    </w:rPr>
  </w:style>
  <w:style w:type="paragraph" w:customStyle="1" w:styleId="aa">
    <w:name w:val="信息"/>
    <w:basedOn w:val="a0"/>
    <w:link w:val="Char3"/>
    <w:qFormat/>
    <w:pPr>
      <w:tabs>
        <w:tab w:val="left" w:pos="1701"/>
        <w:tab w:val="left" w:pos="5907"/>
        <w:tab w:val="left" w:pos="7965"/>
        <w:tab w:val="right" w:pos="10023"/>
      </w:tabs>
    </w:pPr>
    <w:rPr>
      <w:rFonts w:ascii="Palatino Linotype" w:hAnsi="Palatino Linotype"/>
      <w:b/>
      <w:sz w:val="18"/>
      <w:szCs w:val="18"/>
    </w:rPr>
  </w:style>
  <w:style w:type="character" w:customStyle="1" w:styleId="Char4">
    <w:name w:val="简历标题 Char"/>
    <w:link w:val="ab"/>
    <w:qFormat/>
    <w:rPr>
      <w:rFonts w:ascii="Palatino Linotype" w:hAnsi="Palatino Linotype"/>
      <w:b/>
      <w:kern w:val="2"/>
      <w:sz w:val="21"/>
      <w:szCs w:val="21"/>
    </w:rPr>
  </w:style>
  <w:style w:type="paragraph" w:customStyle="1" w:styleId="ab">
    <w:name w:val="简历标题"/>
    <w:basedOn w:val="a0"/>
    <w:link w:val="Char4"/>
    <w:qFormat/>
    <w:pPr>
      <w:pBdr>
        <w:bottom w:val="single" w:sz="4" w:space="1" w:color="auto"/>
      </w:pBdr>
      <w:spacing w:line="276" w:lineRule="auto"/>
    </w:pPr>
    <w:rPr>
      <w:rFonts w:ascii="Palatino Linotype" w:hAnsi="Palatino Linotype"/>
      <w:b/>
      <w:szCs w:val="21"/>
    </w:rPr>
  </w:style>
  <w:style w:type="character" w:customStyle="1" w:styleId="1Char">
    <w:name w:val="简历格式1 Char"/>
    <w:link w:val="1"/>
    <w:qFormat/>
    <w:rPr>
      <w:rFonts w:ascii="Palatino Linotype" w:hAnsi="Palatino Linotype"/>
      <w:b/>
      <w:kern w:val="2"/>
      <w:sz w:val="18"/>
      <w:szCs w:val="18"/>
    </w:rPr>
  </w:style>
  <w:style w:type="paragraph" w:customStyle="1" w:styleId="1">
    <w:name w:val="简历格式1"/>
    <w:basedOn w:val="aa"/>
    <w:link w:val="1Char"/>
    <w:qFormat/>
    <w:pPr>
      <w:spacing w:line="276" w:lineRule="auto"/>
    </w:pPr>
  </w:style>
  <w:style w:type="paragraph" w:styleId="ac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材料与能源学院2015级新生班助理班主任报名表</dc:title>
  <dc:creator>魏剑波</dc:creator>
  <cp:lastModifiedBy>Dell</cp:lastModifiedBy>
  <cp:revision>4</cp:revision>
  <dcterms:created xsi:type="dcterms:W3CDTF">2014-05-29T01:51:00Z</dcterms:created>
  <dcterms:modified xsi:type="dcterms:W3CDTF">2023-05-06T07:21:00Z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6DC922AC1F2D4D3EA3D49A8E3443E10A</vt:lpwstr>
  </property>
</Properties>
</file>