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 w:val="0"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 w:val="0"/>
          <w:color w:val="000000"/>
          <w:sz w:val="28"/>
          <w:szCs w:val="28"/>
        </w:rPr>
        <w:t>材料与能源</w:t>
      </w:r>
      <w:r>
        <w:rPr>
          <w:rFonts w:ascii="黑体" w:hAnsi="黑体" w:eastAsia="黑体"/>
          <w:b/>
          <w:bCs w:val="0"/>
          <w:color w:val="000000"/>
          <w:sz w:val="28"/>
          <w:szCs w:val="28"/>
        </w:rPr>
        <w:t>学院202</w:t>
      </w:r>
      <w:r>
        <w:rPr>
          <w:rFonts w:hint="eastAsia" w:ascii="黑体" w:hAnsi="黑体" w:eastAsia="黑体"/>
          <w:b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b/>
          <w:bCs w:val="0"/>
          <w:color w:val="000000"/>
          <w:sz w:val="28"/>
          <w:szCs w:val="28"/>
        </w:rPr>
        <w:t>级</w:t>
      </w:r>
      <w:r>
        <w:rPr>
          <w:rFonts w:hint="eastAsia" w:ascii="黑体" w:hAnsi="黑体" w:eastAsia="黑体"/>
          <w:b/>
          <w:bCs w:val="0"/>
          <w:color w:val="000000"/>
          <w:sz w:val="28"/>
          <w:szCs w:val="28"/>
        </w:rPr>
        <w:t>心理助理班主任（闻心伙伴）</w:t>
      </w:r>
      <w:r>
        <w:rPr>
          <w:rFonts w:ascii="黑体" w:hAnsi="黑体" w:eastAsia="黑体"/>
          <w:b/>
          <w:bCs w:val="0"/>
          <w:color w:val="000000"/>
          <w:sz w:val="28"/>
          <w:szCs w:val="28"/>
        </w:rPr>
        <w:t>报名表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73"/>
        <w:tblW w:w="9416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3"/>
        <w:gridCol w:w="468"/>
        <w:gridCol w:w="180"/>
        <w:gridCol w:w="545"/>
        <w:gridCol w:w="224"/>
        <w:gridCol w:w="343"/>
        <w:gridCol w:w="710"/>
        <w:gridCol w:w="183"/>
        <w:gridCol w:w="241"/>
        <w:gridCol w:w="503"/>
        <w:gridCol w:w="408"/>
        <w:gridCol w:w="222"/>
        <w:gridCol w:w="450"/>
        <w:gridCol w:w="261"/>
        <w:gridCol w:w="173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年级专业班别</w:t>
            </w:r>
          </w:p>
        </w:tc>
        <w:tc>
          <w:tcPr>
            <w:tcW w:w="2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自荐/推荐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推荐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联系电话（长号及短号）</w:t>
            </w:r>
          </w:p>
        </w:tc>
        <w:tc>
          <w:tcPr>
            <w:tcW w:w="4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平均绩点</w:t>
            </w: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心理助理班主任任期内进行的第一学位课程以外的其他安排</w:t>
            </w:r>
          </w:p>
        </w:tc>
        <w:tc>
          <w:tcPr>
            <w:tcW w:w="708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□ 第二学位课程   □ 备考研究生/备考公务员/备考事业单位   </w:t>
            </w:r>
          </w:p>
          <w:p>
            <w:pPr>
              <w:widowControl/>
              <w:spacing w:line="360" w:lineRule="auto"/>
              <w:ind w:firstLine="105" w:firstLineChars="50"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□ 学生社团任职（社团名称）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</w:p>
          <w:p>
            <w:pPr>
              <w:widowControl/>
              <w:spacing w:line="360" w:lineRule="auto"/>
              <w:ind w:firstLine="105" w:firstLineChars="50"/>
              <w:rPr>
                <w:rFonts w:ascii="宋体" w:hAnsi="宋体" w:cs="宋体"/>
                <w:b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□ 其他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3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是否愿意接受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岗位调配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（助班与心助间调整）</w:t>
            </w:r>
          </w:p>
        </w:tc>
        <w:tc>
          <w:tcPr>
            <w:tcW w:w="708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竞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聘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优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势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以内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获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情</w:t>
            </w:r>
          </w:p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班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级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5258" w:firstLineChars="2504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ind w:firstLine="5880" w:firstLineChars="28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级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辅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员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2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right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right="420" w:firstLine="5250" w:firstLineChars="25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辅导员签名：</w:t>
            </w:r>
          </w:p>
          <w:p>
            <w:pPr>
              <w:ind w:right="283" w:rightChars="13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日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对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心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理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助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理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班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任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(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闻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心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伙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伴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)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的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认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识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路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86" w:type="dxa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（此表双面打印）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F432E"/>
    <w:multiLevelType w:val="multilevel"/>
    <w:tmpl w:val="1A1F432E"/>
    <w:lvl w:ilvl="0" w:tentative="0">
      <w:start w:val="1"/>
      <w:numFmt w:val="bullet"/>
      <w:pStyle w:val="13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jkzMWY2ZmNlNjQ3M2NlZWYxNWI5YmUyNTgzNGIifQ=="/>
  </w:docVars>
  <w:rsids>
    <w:rsidRoot w:val="004F3A7A"/>
    <w:rsid w:val="00032F1A"/>
    <w:rsid w:val="00035501"/>
    <w:rsid w:val="000468A3"/>
    <w:rsid w:val="000B755E"/>
    <w:rsid w:val="000C11C1"/>
    <w:rsid w:val="000C2FB1"/>
    <w:rsid w:val="000E044D"/>
    <w:rsid w:val="00107873"/>
    <w:rsid w:val="00111FD6"/>
    <w:rsid w:val="00180019"/>
    <w:rsid w:val="0018350A"/>
    <w:rsid w:val="00192ED7"/>
    <w:rsid w:val="00203547"/>
    <w:rsid w:val="00234FDD"/>
    <w:rsid w:val="002911C7"/>
    <w:rsid w:val="002B4A87"/>
    <w:rsid w:val="002C11D9"/>
    <w:rsid w:val="002D211D"/>
    <w:rsid w:val="002F1AC9"/>
    <w:rsid w:val="003253B5"/>
    <w:rsid w:val="0033747C"/>
    <w:rsid w:val="00382C5C"/>
    <w:rsid w:val="0038653F"/>
    <w:rsid w:val="00395FDB"/>
    <w:rsid w:val="003C29D2"/>
    <w:rsid w:val="004239E2"/>
    <w:rsid w:val="00431C81"/>
    <w:rsid w:val="00440EC9"/>
    <w:rsid w:val="00480CE9"/>
    <w:rsid w:val="004F3A7A"/>
    <w:rsid w:val="00515AF1"/>
    <w:rsid w:val="00543F32"/>
    <w:rsid w:val="00551E9C"/>
    <w:rsid w:val="005A0C73"/>
    <w:rsid w:val="005B19BA"/>
    <w:rsid w:val="005E168D"/>
    <w:rsid w:val="005F4F0B"/>
    <w:rsid w:val="00600F07"/>
    <w:rsid w:val="00692CE6"/>
    <w:rsid w:val="006E60EF"/>
    <w:rsid w:val="00707CB0"/>
    <w:rsid w:val="00750E5A"/>
    <w:rsid w:val="0078563D"/>
    <w:rsid w:val="007B4925"/>
    <w:rsid w:val="007C51B0"/>
    <w:rsid w:val="007D6811"/>
    <w:rsid w:val="00823221"/>
    <w:rsid w:val="008332AE"/>
    <w:rsid w:val="0083553B"/>
    <w:rsid w:val="00874A3B"/>
    <w:rsid w:val="00876809"/>
    <w:rsid w:val="00887DF5"/>
    <w:rsid w:val="008A6ADB"/>
    <w:rsid w:val="008C2672"/>
    <w:rsid w:val="008C3CF6"/>
    <w:rsid w:val="008C6704"/>
    <w:rsid w:val="009470ED"/>
    <w:rsid w:val="00973000"/>
    <w:rsid w:val="009A20D4"/>
    <w:rsid w:val="009B791C"/>
    <w:rsid w:val="009E55E9"/>
    <w:rsid w:val="00A12336"/>
    <w:rsid w:val="00A8627B"/>
    <w:rsid w:val="00AC12BC"/>
    <w:rsid w:val="00AF06BF"/>
    <w:rsid w:val="00B13FB6"/>
    <w:rsid w:val="00B37D32"/>
    <w:rsid w:val="00B85060"/>
    <w:rsid w:val="00BA3D15"/>
    <w:rsid w:val="00BC2C2E"/>
    <w:rsid w:val="00BD1ACD"/>
    <w:rsid w:val="00C15D44"/>
    <w:rsid w:val="00C50367"/>
    <w:rsid w:val="00C8090C"/>
    <w:rsid w:val="00CA0D8F"/>
    <w:rsid w:val="00CA52A0"/>
    <w:rsid w:val="00CC4E23"/>
    <w:rsid w:val="00CE38B2"/>
    <w:rsid w:val="00CF630C"/>
    <w:rsid w:val="00CF6C27"/>
    <w:rsid w:val="00D22CD9"/>
    <w:rsid w:val="00D23B01"/>
    <w:rsid w:val="00D23FA7"/>
    <w:rsid w:val="00D52E78"/>
    <w:rsid w:val="00D54BBD"/>
    <w:rsid w:val="00D76E92"/>
    <w:rsid w:val="00D96538"/>
    <w:rsid w:val="00DC5351"/>
    <w:rsid w:val="00E84F92"/>
    <w:rsid w:val="00EA0B90"/>
    <w:rsid w:val="00EC5B41"/>
    <w:rsid w:val="00ED4041"/>
    <w:rsid w:val="00EE0FCD"/>
    <w:rsid w:val="00EE1480"/>
    <w:rsid w:val="00F17D10"/>
    <w:rsid w:val="00F4032E"/>
    <w:rsid w:val="00F41CA3"/>
    <w:rsid w:val="00F80D47"/>
    <w:rsid w:val="00F83782"/>
    <w:rsid w:val="00FB4FA8"/>
    <w:rsid w:val="00FB7574"/>
    <w:rsid w:val="00FC2026"/>
    <w:rsid w:val="00FC6012"/>
    <w:rsid w:val="00FF1446"/>
    <w:rsid w:val="02A41911"/>
    <w:rsid w:val="06D235B0"/>
    <w:rsid w:val="071C68AE"/>
    <w:rsid w:val="0CB42FE4"/>
    <w:rsid w:val="1E8847A8"/>
    <w:rsid w:val="209D6F89"/>
    <w:rsid w:val="24301BD1"/>
    <w:rsid w:val="2646200B"/>
    <w:rsid w:val="2BE86410"/>
    <w:rsid w:val="34DB0F33"/>
    <w:rsid w:val="3E1244DA"/>
    <w:rsid w:val="40EC2EA9"/>
    <w:rsid w:val="45F706ED"/>
    <w:rsid w:val="4EF8463E"/>
    <w:rsid w:val="5BE537D4"/>
    <w:rsid w:val="6D6E199F"/>
    <w:rsid w:val="73FF2D98"/>
    <w:rsid w:val="7FB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教育背景 Char"/>
    <w:link w:val="9"/>
    <w:qFormat/>
    <w:uiPriority w:val="0"/>
    <w:rPr>
      <w:rFonts w:ascii="Palatino Linotype" w:hAnsi="Palatino Linotype"/>
      <w:kern w:val="2"/>
      <w:sz w:val="18"/>
      <w:szCs w:val="18"/>
    </w:rPr>
  </w:style>
  <w:style w:type="paragraph" w:customStyle="1" w:styleId="9">
    <w:name w:val="教育背景"/>
    <w:basedOn w:val="1"/>
    <w:link w:val="8"/>
    <w:qFormat/>
    <w:uiPriority w:val="0"/>
    <w:pPr>
      <w:tabs>
        <w:tab w:val="left" w:pos="1722"/>
      </w:tabs>
      <w:spacing w:line="276" w:lineRule="auto"/>
    </w:pPr>
    <w:rPr>
      <w:rFonts w:ascii="Palatino Linotype" w:hAnsi="Palatino Linotype"/>
      <w:sz w:val="18"/>
      <w:szCs w:val="18"/>
    </w:rPr>
  </w:style>
  <w:style w:type="character" w:customStyle="1" w:styleId="10">
    <w:name w:val="页眉 Char"/>
    <w:link w:val="3"/>
    <w:semiHidden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简历2 Char"/>
    <w:link w:val="12"/>
    <w:qFormat/>
    <w:uiPriority w:val="0"/>
    <w:rPr>
      <w:rFonts w:ascii="Palatino Linotype" w:hAnsi="Palatino Linotype"/>
      <w:kern w:val="2"/>
      <w:sz w:val="18"/>
      <w:szCs w:val="18"/>
    </w:rPr>
  </w:style>
  <w:style w:type="paragraph" w:customStyle="1" w:styleId="12">
    <w:name w:val="简历2"/>
    <w:basedOn w:val="13"/>
    <w:link w:val="11"/>
    <w:qFormat/>
    <w:uiPriority w:val="0"/>
    <w:pPr>
      <w:spacing w:line="276" w:lineRule="auto"/>
    </w:pPr>
  </w:style>
  <w:style w:type="paragraph" w:customStyle="1" w:styleId="13">
    <w:name w:val="内容"/>
    <w:basedOn w:val="14"/>
    <w:link w:val="15"/>
    <w:qFormat/>
    <w:uiPriority w:val="0"/>
    <w:pPr>
      <w:numPr>
        <w:ilvl w:val="0"/>
        <w:numId w:val="1"/>
      </w:numPr>
      <w:ind w:firstLine="0" w:firstLineChars="0"/>
    </w:pPr>
    <w:rPr>
      <w:rFonts w:ascii="Palatino Linotype" w:hAnsi="Palatino Linotype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内容 Char"/>
    <w:link w:val="13"/>
    <w:qFormat/>
    <w:uiPriority w:val="0"/>
    <w:rPr>
      <w:rFonts w:ascii="Palatino Linotype" w:hAnsi="Palatino Linotype"/>
      <w:kern w:val="2"/>
      <w:sz w:val="18"/>
      <w:szCs w:val="18"/>
    </w:rPr>
  </w:style>
  <w:style w:type="character" w:customStyle="1" w:styleId="16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信息 Char"/>
    <w:link w:val="18"/>
    <w:qFormat/>
    <w:uiPriority w:val="0"/>
    <w:rPr>
      <w:rFonts w:ascii="Palatino Linotype" w:hAnsi="Palatino Linotype"/>
      <w:b/>
      <w:kern w:val="2"/>
      <w:sz w:val="18"/>
      <w:szCs w:val="18"/>
    </w:rPr>
  </w:style>
  <w:style w:type="paragraph" w:customStyle="1" w:styleId="18">
    <w:name w:val="信息"/>
    <w:basedOn w:val="1"/>
    <w:link w:val="17"/>
    <w:qFormat/>
    <w:uiPriority w:val="0"/>
    <w:pPr>
      <w:tabs>
        <w:tab w:val="left" w:pos="1701"/>
        <w:tab w:val="left" w:pos="5907"/>
        <w:tab w:val="left" w:pos="7965"/>
        <w:tab w:val="right" w:pos="10023"/>
      </w:tabs>
    </w:pPr>
    <w:rPr>
      <w:rFonts w:ascii="Palatino Linotype" w:hAnsi="Palatino Linotype"/>
      <w:b/>
      <w:sz w:val="18"/>
      <w:szCs w:val="18"/>
    </w:rPr>
  </w:style>
  <w:style w:type="character" w:customStyle="1" w:styleId="19">
    <w:name w:val="简历标题 Char"/>
    <w:link w:val="20"/>
    <w:qFormat/>
    <w:uiPriority w:val="0"/>
    <w:rPr>
      <w:rFonts w:ascii="Palatino Linotype" w:hAnsi="Palatino Linotype"/>
      <w:b/>
      <w:kern w:val="2"/>
      <w:sz w:val="21"/>
      <w:szCs w:val="21"/>
    </w:rPr>
  </w:style>
  <w:style w:type="paragraph" w:customStyle="1" w:styleId="20">
    <w:name w:val="简历标题"/>
    <w:basedOn w:val="1"/>
    <w:link w:val="19"/>
    <w:qFormat/>
    <w:uiPriority w:val="0"/>
    <w:pPr>
      <w:pBdr>
        <w:bottom w:val="single" w:color="auto" w:sz="4" w:space="1"/>
      </w:pBdr>
      <w:spacing w:line="276" w:lineRule="auto"/>
    </w:pPr>
    <w:rPr>
      <w:rFonts w:ascii="Palatino Linotype" w:hAnsi="Palatino Linotype"/>
      <w:b/>
      <w:szCs w:val="21"/>
    </w:rPr>
  </w:style>
  <w:style w:type="character" w:customStyle="1" w:styleId="21">
    <w:name w:val="简历格式1 Char"/>
    <w:link w:val="22"/>
    <w:qFormat/>
    <w:uiPriority w:val="0"/>
    <w:rPr>
      <w:rFonts w:ascii="Palatino Linotype" w:hAnsi="Palatino Linotype"/>
      <w:b/>
      <w:kern w:val="2"/>
      <w:sz w:val="18"/>
      <w:szCs w:val="18"/>
    </w:rPr>
  </w:style>
  <w:style w:type="paragraph" w:customStyle="1" w:styleId="22">
    <w:name w:val="简历格式1"/>
    <w:basedOn w:val="18"/>
    <w:link w:val="21"/>
    <w:qFormat/>
    <w:uiPriority w:val="0"/>
    <w:pPr>
      <w:spacing w:line="276" w:lineRule="auto"/>
    </w:pPr>
  </w:style>
  <w:style w:type="paragraph" w:styleId="23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223</Words>
  <Characters>229</Characters>
  <Lines>3</Lines>
  <Paragraphs>1</Paragraphs>
  <TotalTime>0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2014-05-29T01:51:00Z</dcterms:created>
  <dc:creator>魏剑波</dc:creator>
  <cp:lastModifiedBy>礼韬</cp:lastModifiedBy>
  <dcterms:modified xsi:type="dcterms:W3CDTF">2024-05-28T01:08:37Z</dcterms:modified>
  <dc:title>材料与能源学院2015级新生班助理班主任报名表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589AEB2091DF4277B4E26018A81E48B6_13</vt:lpwstr>
  </property>
</Properties>
</file>